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50B9">
        <w:rPr>
          <w:bCs/>
          <w:color w:val="000000"/>
          <w:sz w:val="24"/>
          <w:szCs w:val="24"/>
        </w:rPr>
        <w:t>АДМИНИСТРАЦИЯ</w:t>
      </w: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50B9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50B9">
        <w:rPr>
          <w:bCs/>
          <w:color w:val="000000"/>
          <w:sz w:val="24"/>
          <w:szCs w:val="24"/>
        </w:rPr>
        <w:t>ГОРОДСКОЙ ОКРУГ ЛЮБЕРЦЫ</w:t>
      </w:r>
      <w:r w:rsidRPr="008650B9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650B9">
        <w:rPr>
          <w:bCs/>
          <w:color w:val="000000"/>
          <w:sz w:val="24"/>
          <w:szCs w:val="24"/>
        </w:rPr>
        <w:t>ПОСТАНОВЛЕНИЕ</w:t>
      </w: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8650B9" w:rsidRDefault="008650B9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650B9">
        <w:rPr>
          <w:color w:val="000000"/>
          <w:sz w:val="24"/>
          <w:szCs w:val="24"/>
        </w:rPr>
        <w:t>23.10.2019</w:t>
      </w:r>
      <w:r w:rsidR="00EA0FE8" w:rsidRPr="008650B9">
        <w:rPr>
          <w:color w:val="000000"/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 w:rsidR="00EA0FE8" w:rsidRPr="008650B9">
        <w:rPr>
          <w:color w:val="000000"/>
          <w:sz w:val="24"/>
          <w:szCs w:val="24"/>
        </w:rPr>
        <w:t xml:space="preserve">         № </w:t>
      </w:r>
      <w:r w:rsidRPr="008650B9">
        <w:rPr>
          <w:color w:val="000000"/>
          <w:sz w:val="24"/>
          <w:szCs w:val="24"/>
        </w:rPr>
        <w:t>4052-ПА</w:t>
      </w: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8650B9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650B9">
        <w:rPr>
          <w:color w:val="000000"/>
          <w:sz w:val="24"/>
          <w:szCs w:val="24"/>
        </w:rPr>
        <w:t>г. Люберцы</w:t>
      </w:r>
    </w:p>
    <w:p w:rsidR="00CD7EA3" w:rsidRPr="008650B9" w:rsidRDefault="00CD7EA3" w:rsidP="00CD7EA3">
      <w:pPr>
        <w:ind w:left="-567"/>
        <w:jc w:val="center"/>
        <w:rPr>
          <w:rFonts w:ascii="Arial" w:hAnsi="Arial" w:cs="Arial"/>
          <w:b/>
        </w:rPr>
      </w:pPr>
    </w:p>
    <w:p w:rsidR="00CD7EA3" w:rsidRPr="008650B9" w:rsidRDefault="00CD7EA3" w:rsidP="00CD7EA3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от 28.12.2018               № 5160-ПА </w:t>
      </w:r>
    </w:p>
    <w:p w:rsidR="00CD7EA3" w:rsidRPr="008650B9" w:rsidRDefault="00CD7EA3" w:rsidP="00CD7EA3">
      <w:pPr>
        <w:jc w:val="center"/>
        <w:rPr>
          <w:rFonts w:ascii="Arial" w:hAnsi="Arial" w:cs="Arial"/>
          <w:b/>
        </w:rPr>
      </w:pPr>
    </w:p>
    <w:p w:rsidR="00CD7EA3" w:rsidRPr="008650B9" w:rsidRDefault="00CD7EA3" w:rsidP="00CD7E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ab/>
      </w:r>
      <w:proofErr w:type="gramStart"/>
      <w:r w:rsidRPr="008650B9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Pr="008650B9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Pr="008650B9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Pr="008650B9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Pr="008650B9">
        <w:rPr>
          <w:rFonts w:ascii="Arial" w:hAnsi="Arial" w:cs="Arial"/>
          <w:color w:val="000000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8650B9">
        <w:rPr>
          <w:rFonts w:ascii="Arial" w:hAnsi="Arial" w:cs="Arial"/>
        </w:rPr>
        <w:t xml:space="preserve"> постановляю:</w:t>
      </w:r>
    </w:p>
    <w:p w:rsidR="00CD7EA3" w:rsidRPr="008650B9" w:rsidRDefault="00CD7EA3" w:rsidP="00CD7EA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D7EA3" w:rsidRPr="008650B9" w:rsidRDefault="00CD7EA3" w:rsidP="00CD7EA3">
      <w:pPr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8650B9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28.12.2018 № 5160-ПА 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8650B9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году», следующие изменения: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1.1. Значения базовых нормативов затрат на оказание муниципальных услуг в сфере образования в 2019 году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1.2. Значения нормативных затрат на выполнение работ в сфере образования в 2019 году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1.3. Значения коэффициентов выравнивания к услугам, оказываемым дошкольными образовательными организациями в 2019 году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1.4. Значения коэффициентов выравнивания к услугам, оказываемым общеобразовательными организациями в 2019 году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lastRenderedPageBreak/>
        <w:t>1.5. Значения коэффициентов выравнивания к услугам, оказываемым организациями дополнительного образования в 2019 году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1.6. Значения коэффициентов выравнивания к услугам, оказываемым прочими организациями в сфере образования в 2019 году утвердить в новой редакции утвердить в новой редакции (прилагаются).</w:t>
      </w:r>
    </w:p>
    <w:p w:rsidR="00CD7EA3" w:rsidRPr="008650B9" w:rsidRDefault="00CD7EA3" w:rsidP="00CD7EA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1.7. Значения натуральных норм, необходимых для определения базовых нормативов затрат на оказание муниципальных услуг в сфере образования в 2019 году утвердить в новой редакции (прилагаются).</w:t>
      </w:r>
    </w:p>
    <w:p w:rsidR="00CD7EA3" w:rsidRPr="008650B9" w:rsidRDefault="00CD7EA3" w:rsidP="00CD7EA3">
      <w:pPr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8650B9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D7EA3" w:rsidRPr="008650B9" w:rsidRDefault="00CD7EA3" w:rsidP="00CD7EA3">
      <w:pPr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 с 01.10.2019.</w:t>
      </w:r>
    </w:p>
    <w:p w:rsidR="00CD7EA3" w:rsidRPr="008650B9" w:rsidRDefault="00CD7EA3" w:rsidP="00CD7EA3">
      <w:pPr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8650B9">
        <w:rPr>
          <w:rFonts w:ascii="Arial" w:hAnsi="Arial" w:cs="Arial"/>
        </w:rPr>
        <w:t>Контроль за</w:t>
      </w:r>
      <w:proofErr w:type="gramEnd"/>
      <w:r w:rsidRPr="008650B9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CD7EA3" w:rsidRPr="008650B9" w:rsidRDefault="00CD7EA3" w:rsidP="00CD7EA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CD7EA3" w:rsidRPr="008650B9" w:rsidRDefault="00CD7EA3" w:rsidP="00CD7EA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CD7EA3" w:rsidRPr="008650B9" w:rsidRDefault="00CD7EA3" w:rsidP="00CD7EA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CD7EA3" w:rsidRPr="008650B9" w:rsidRDefault="00CD7EA3" w:rsidP="00CD7EA3">
      <w:pPr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 xml:space="preserve">Первый заместитель </w:t>
      </w:r>
    </w:p>
    <w:p w:rsidR="00CD7EA3" w:rsidRPr="008650B9" w:rsidRDefault="00CD7EA3" w:rsidP="00CD7EA3">
      <w:pPr>
        <w:jc w:val="both"/>
        <w:rPr>
          <w:rFonts w:ascii="Arial" w:hAnsi="Arial" w:cs="Arial"/>
        </w:rPr>
      </w:pPr>
      <w:r w:rsidRPr="008650B9">
        <w:rPr>
          <w:rFonts w:ascii="Arial" w:hAnsi="Arial" w:cs="Arial"/>
        </w:rPr>
        <w:t xml:space="preserve">Главы администрации </w:t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</w:r>
      <w:r w:rsidRPr="008650B9">
        <w:rPr>
          <w:rFonts w:ascii="Arial" w:hAnsi="Arial" w:cs="Arial"/>
        </w:rPr>
        <w:tab/>
        <w:t xml:space="preserve">       И.Г. Назарьева</w:t>
      </w:r>
    </w:p>
    <w:p w:rsidR="00CD7EA3" w:rsidRPr="008650B9" w:rsidRDefault="00CD7EA3">
      <w:pPr>
        <w:spacing w:after="200" w:line="276" w:lineRule="auto"/>
        <w:rPr>
          <w:rFonts w:ascii="Arial" w:hAnsi="Arial" w:cs="Arial"/>
        </w:rPr>
      </w:pPr>
      <w:r w:rsidRPr="008650B9">
        <w:rPr>
          <w:rFonts w:ascii="Arial" w:hAnsi="Arial" w:cs="Arial"/>
        </w:rPr>
        <w:br w:type="page"/>
      </w:r>
    </w:p>
    <w:p w:rsidR="00CD7EA3" w:rsidRPr="008650B9" w:rsidRDefault="00CD7EA3" w:rsidP="00CD7EA3">
      <w:pPr>
        <w:jc w:val="both"/>
        <w:rPr>
          <w:rFonts w:ascii="Arial" w:hAnsi="Arial" w:cs="Arial"/>
        </w:rPr>
        <w:sectPr w:rsidR="00CD7EA3" w:rsidRPr="008650B9" w:rsidSect="00544FB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8650B9" w:rsidTr="00CD7EA3">
        <w:tc>
          <w:tcPr>
            <w:tcW w:w="1059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8650B9" w:rsidRDefault="008650B9" w:rsidP="00865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от 23.10.2019</w:t>
            </w:r>
            <w:r w:rsidR="00CD7EA3" w:rsidRPr="008650B9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Pr="008650B9">
              <w:rPr>
                <w:rFonts w:ascii="Arial" w:hAnsi="Arial" w:cs="Arial"/>
                <w:sz w:val="24"/>
                <w:szCs w:val="24"/>
              </w:rPr>
              <w:t>4052</w:t>
            </w:r>
            <w:r w:rsidR="00CD7EA3"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8650B9" w:rsidRDefault="00CD7EA3" w:rsidP="00CD7EA3">
      <w:pPr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2019 году.</w:t>
      </w: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W w:w="1587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8"/>
        <w:gridCol w:w="1417"/>
        <w:gridCol w:w="1701"/>
        <w:gridCol w:w="1418"/>
        <w:gridCol w:w="1276"/>
        <w:gridCol w:w="1418"/>
        <w:gridCol w:w="1700"/>
        <w:gridCol w:w="1560"/>
        <w:gridCol w:w="1703"/>
      </w:tblGrid>
      <w:tr w:rsidR="00CD7EA3" w:rsidRPr="008650B9" w:rsidTr="008F46B8">
        <w:trPr>
          <w:trHeight w:val="920"/>
        </w:trPr>
        <w:tc>
          <w:tcPr>
            <w:tcW w:w="566" w:type="dxa"/>
            <w:vMerge w:val="restart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650B9">
              <w:rPr>
                <w:rFonts w:ascii="Arial" w:hAnsi="Arial" w:cs="Arial"/>
                <w:sz w:val="24"/>
                <w:szCs w:val="24"/>
              </w:rPr>
              <w:t>/п№</w:t>
            </w:r>
          </w:p>
        </w:tc>
        <w:tc>
          <w:tcPr>
            <w:tcW w:w="1702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gramStart"/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8650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Содержание 2 </w:t>
            </w:r>
          </w:p>
        </w:tc>
        <w:tc>
          <w:tcPr>
            <w:tcW w:w="1701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Условие 2</w:t>
            </w:r>
          </w:p>
        </w:tc>
        <w:tc>
          <w:tcPr>
            <w:tcW w:w="6381" w:type="dxa"/>
            <w:gridSpan w:val="4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Значение базового норматива затрат, руб.</w:t>
            </w:r>
          </w:p>
        </w:tc>
      </w:tr>
      <w:tr w:rsidR="00CD7EA3" w:rsidRPr="008650B9" w:rsidTr="008F46B8">
        <w:tc>
          <w:tcPr>
            <w:tcW w:w="566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7EA3" w:rsidRPr="008650B9" w:rsidRDefault="00CD7EA3" w:rsidP="00CD7EA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Всего, в т.ч.</w:t>
            </w:r>
          </w:p>
        </w:tc>
        <w:tc>
          <w:tcPr>
            <w:tcW w:w="1700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17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CD7EA3" w:rsidRPr="008650B9" w:rsidTr="008F46B8">
        <w:tc>
          <w:tcPr>
            <w:tcW w:w="56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От 1 года до 3 лет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100 708,99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64 521,00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9 034,65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2 223,24</w:t>
            </w:r>
          </w:p>
        </w:tc>
      </w:tr>
      <w:tr w:rsidR="00CD7EA3" w:rsidRPr="008650B9" w:rsidTr="008F46B8">
        <w:tc>
          <w:tcPr>
            <w:tcW w:w="56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</w:t>
            </w: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106 812,10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70 214,00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8 429,84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2 074,41</w:t>
            </w:r>
          </w:p>
        </w:tc>
      </w:tr>
      <w:tr w:rsidR="00CD7EA3" w:rsidRPr="008650B9" w:rsidTr="008F46B8">
        <w:tc>
          <w:tcPr>
            <w:tcW w:w="56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204 099,57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141 947,00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CD7EA3" w:rsidRPr="008650B9" w:rsidTr="008F46B8">
        <w:trPr>
          <w:trHeight w:val="794"/>
        </w:trPr>
        <w:tc>
          <w:tcPr>
            <w:tcW w:w="56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36 885,92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23 326,42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8 463,84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2 082,77</w:t>
            </w:r>
          </w:p>
        </w:tc>
      </w:tr>
      <w:tr w:rsidR="00CD7EA3" w:rsidRPr="008650B9" w:rsidTr="008F46B8">
        <w:tc>
          <w:tcPr>
            <w:tcW w:w="56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41 957,95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24 663,38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10 391,77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2 005,48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66 072,70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43 968,16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4 468,05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1 854,22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основных</w:t>
            </w:r>
            <w:proofErr w:type="gramEnd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общеобразовательных </w:t>
            </w: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73 994,91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49 204,57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5 041,89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2 092,36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80 802,10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53 595,82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5 566,66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2 310,13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321 338,00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246 578,00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  <w:proofErr w:type="gramEnd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386 528,00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296 091,00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137,74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89,83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3,98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4,91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237,43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150,09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3,65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4,30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12,51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7,61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Технической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152,76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139,85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Художественной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152,67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139,85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151,38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139,85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148,85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139,85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CD7EA3" w:rsidRPr="008650B9" w:rsidTr="008F46B8">
        <w:tc>
          <w:tcPr>
            <w:tcW w:w="56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2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Естественнонаучной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151,14</w:t>
            </w:r>
          </w:p>
        </w:tc>
        <w:tc>
          <w:tcPr>
            <w:tcW w:w="170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CD7EA3" w:rsidRPr="008650B9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8650B9" w:rsidTr="00CD7EA3">
        <w:tc>
          <w:tcPr>
            <w:tcW w:w="1059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8650B9" w:rsidRDefault="00CD7EA3" w:rsidP="008650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650B9"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8650B9"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8650B9" w:rsidRDefault="00CD7EA3" w:rsidP="00CD7EA3">
      <w:pPr>
        <w:tabs>
          <w:tab w:val="left" w:pos="1545"/>
        </w:tabs>
        <w:rPr>
          <w:rFonts w:ascii="Arial" w:hAnsi="Arial" w:cs="Arial"/>
        </w:rPr>
      </w:pPr>
    </w:p>
    <w:p w:rsidR="00CD7EA3" w:rsidRPr="008650B9" w:rsidRDefault="00CD7EA3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Значения нормативных затрат на выполнение работ в сфере образования в 2019 году</w:t>
      </w:r>
    </w:p>
    <w:p w:rsidR="00CD7EA3" w:rsidRPr="008650B9" w:rsidRDefault="00CD7EA3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3"/>
        <w:gridCol w:w="1927"/>
        <w:gridCol w:w="2000"/>
        <w:gridCol w:w="1970"/>
        <w:gridCol w:w="1835"/>
        <w:gridCol w:w="2930"/>
      </w:tblGrid>
      <w:tr w:rsidR="00CD7EA3" w:rsidRPr="008650B9" w:rsidTr="00CD7EA3">
        <w:trPr>
          <w:trHeight w:val="1240"/>
        </w:trPr>
        <w:tc>
          <w:tcPr>
            <w:tcW w:w="3157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lastRenderedPageBreak/>
              <w:t>Наименование работ</w:t>
            </w:r>
          </w:p>
        </w:tc>
        <w:tc>
          <w:tcPr>
            <w:tcW w:w="1984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</w:tcPr>
          <w:p w:rsidR="00CD7EA3" w:rsidRPr="008650B9" w:rsidRDefault="00CD7EA3" w:rsidP="00CD7EA3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CD7EA3" w:rsidRPr="008650B9" w:rsidTr="00CD7EA3">
        <w:trPr>
          <w:trHeight w:val="3539"/>
        </w:trPr>
        <w:tc>
          <w:tcPr>
            <w:tcW w:w="3157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</w:tcPr>
          <w:p w:rsidR="00CD7EA3" w:rsidRPr="008650B9" w:rsidRDefault="00CD7EA3" w:rsidP="00CD7EA3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rPr>
                <w:rFonts w:ascii="Arial" w:hAnsi="Arial" w:cs="Arial"/>
              </w:rPr>
            </w:pP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67,37</w:t>
            </w:r>
          </w:p>
        </w:tc>
      </w:tr>
    </w:tbl>
    <w:p w:rsidR="00CD7EA3" w:rsidRPr="008650B9" w:rsidRDefault="00CD7EA3" w:rsidP="00CD7EA3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8650B9" w:rsidTr="00CD7EA3">
        <w:tc>
          <w:tcPr>
            <w:tcW w:w="1059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8650B9" w:rsidRDefault="008650B9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8650B9" w:rsidRDefault="00CD7EA3" w:rsidP="00CD7EA3">
      <w:pPr>
        <w:tabs>
          <w:tab w:val="left" w:pos="1545"/>
        </w:tabs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CD7EA3" w:rsidRPr="008650B9" w:rsidRDefault="00CD7EA3" w:rsidP="00CD7EA3">
      <w:pPr>
        <w:ind w:left="4820"/>
        <w:rPr>
          <w:rFonts w:ascii="Arial" w:hAnsi="Arial" w:cs="Arial"/>
        </w:rPr>
      </w:pPr>
    </w:p>
    <w:tbl>
      <w:tblPr>
        <w:tblStyle w:val="a5"/>
        <w:tblW w:w="154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2410"/>
        <w:gridCol w:w="2410"/>
        <w:gridCol w:w="2410"/>
        <w:gridCol w:w="2268"/>
      </w:tblGrid>
      <w:tr w:rsidR="00CD7EA3" w:rsidRPr="008650B9" w:rsidTr="008F46B8">
        <w:trPr>
          <w:trHeight w:val="338"/>
        </w:trPr>
        <w:tc>
          <w:tcPr>
            <w:tcW w:w="567" w:type="dxa"/>
            <w:vMerge w:val="restart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CD7EA3" w:rsidRPr="008650B9" w:rsidTr="008F46B8">
        <w:trPr>
          <w:trHeight w:val="733"/>
        </w:trPr>
        <w:tc>
          <w:tcPr>
            <w:tcW w:w="567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Присмотр и уход</w:t>
            </w:r>
          </w:p>
        </w:tc>
      </w:tr>
      <w:tr w:rsidR="00CD7EA3" w:rsidRPr="008650B9" w:rsidTr="008F46B8">
        <w:trPr>
          <w:trHeight w:val="510"/>
        </w:trPr>
        <w:tc>
          <w:tcPr>
            <w:tcW w:w="567" w:type="dxa"/>
            <w:vMerge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gridSpan w:val="5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CD7EA3" w:rsidRPr="008650B9" w:rsidTr="008F46B8">
        <w:trPr>
          <w:trHeight w:val="418"/>
        </w:trPr>
        <w:tc>
          <w:tcPr>
            <w:tcW w:w="567" w:type="dxa"/>
            <w:vMerge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2410" w:type="dxa"/>
          </w:tcPr>
          <w:p w:rsidR="00CD7EA3" w:rsidRPr="008650B9" w:rsidRDefault="00CD7EA3" w:rsidP="00CD7EA3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268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круглосуточного пребывания</w:t>
            </w: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МДОУ д/с № 1 «Солнышко»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0,894403526768895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0,943023187964797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0,685318950970994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2 «Звездочка»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0,918679397048132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1,018842525106480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0,655924560131992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3 «Светлячок»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0,983401703789713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0,926875718285577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0,702060604610918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0,855591502780049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0,814493027562593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0,550887139249026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0,838772794442104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0,790778526028418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0,608605842012345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0,910106175722150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0,926185373402029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0,920172925236624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0,888216291477639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0,666723103755161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0,943566905000239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0,953865166443834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0,732300940370717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0,601530189417654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0,906128467599699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14 «</w:t>
            </w:r>
            <w:proofErr w:type="spellStart"/>
            <w:r w:rsidRPr="008650B9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8650B9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0,644833088580954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0,546349789535437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0,7833269141952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0,73964455036370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0,57143815445187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№18 "</w:t>
            </w:r>
            <w:proofErr w:type="spellStart"/>
            <w:r w:rsidRPr="008650B9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8650B9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0,800457279398209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0,741406772891410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0,671971608373491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0,700986171476184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0,748181915254803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0,621419813019005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0,952733241590448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0,966268846268835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0,720915020611924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0,918362326749105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0,932621806479921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0,645172081636399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  <w:tcBorders>
              <w:bottom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0,954417712322940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0,862639757704670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0,734647026982579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1,029319941215440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1,220050615696110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0,927908131288015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  <w:tcBorders>
              <w:top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0,850259241448499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1,005659581859450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0,928670270648132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1,201596449574340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0,953940314523936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0,673716722397055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0,991376683878343</w:t>
            </w: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0,990830193014546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1,033989233530550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0,686386159336842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0,952288014172176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0,969949648145340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0,681584957845694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0,922034835673107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1,185907679437440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0,644191385883790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1,043600965514600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1,066790891368720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0,775049191237895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0,865491514213378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0,829104700700395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0,607409607913383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0,775032248858816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0,804117214560273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0,774008890113084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0,931723804730177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0,973010046614569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0,739440783542823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0,564534120054763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0,897653335615817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0,921093328354631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0,554033126535378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0,937957868175415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0,780866501259388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0,724363500785426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0,453967732599564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1,159164136907360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0,773529060688423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1,052579111663910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1,036009644674320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0,737806766716108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0,932196623161448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0,960332077803936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0,716296133319128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0,888956896265870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0,831453279331721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0,627304161346961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0,938414095050360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0,925375049876043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0,511856819008970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0,899045322567529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0,973324268525450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0,745775603614430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0,960567660234592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1,027508857558690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0,716755338531026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0,795460464850258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0,808203804716470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0,528564624464570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0,749149543293246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0,903945486387586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1,054189170280240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0,823277525079359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0,855647279685094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0,854575718804358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0,485621237347777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</w:tcPr>
          <w:p w:rsidR="00CD7EA3" w:rsidRPr="008650B9" w:rsidRDefault="00CD7EA3" w:rsidP="00CD7EA3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118" w:type="dxa"/>
            <w:vAlign w:val="center"/>
          </w:tcPr>
          <w:p w:rsidR="00CD7EA3" w:rsidRPr="008650B9" w:rsidRDefault="00CD7EA3" w:rsidP="00CD7EA3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0,893600505022683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1,334192336344560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1,526963184338770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D7EA3" w:rsidRPr="008650B9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CD7EA3" w:rsidRPr="008650B9" w:rsidTr="00CD7EA3">
        <w:tc>
          <w:tcPr>
            <w:tcW w:w="1059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8650B9" w:rsidRDefault="008650B9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  <w:tr w:rsidR="00CD7EA3" w:rsidRPr="008650B9" w:rsidTr="00CD7EA3">
        <w:tc>
          <w:tcPr>
            <w:tcW w:w="10598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D7EA3" w:rsidRPr="008650B9" w:rsidRDefault="00CD7EA3" w:rsidP="00CD7EA3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pPr w:leftFromText="180" w:rightFromText="180" w:vertAnchor="text" w:tblpX="108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701"/>
        <w:gridCol w:w="1843"/>
        <w:gridCol w:w="1984"/>
        <w:gridCol w:w="1701"/>
        <w:gridCol w:w="1560"/>
        <w:gridCol w:w="1559"/>
        <w:gridCol w:w="1667"/>
      </w:tblGrid>
      <w:tr w:rsidR="00CD7EA3" w:rsidRPr="008650B9" w:rsidTr="00CD7EA3">
        <w:tc>
          <w:tcPr>
            <w:tcW w:w="567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8650B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8650B9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2015" w:type="dxa"/>
            <w:gridSpan w:val="7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CD7EA3" w:rsidRPr="008650B9" w:rsidTr="00CD7EA3">
        <w:trPr>
          <w:trHeight w:val="1820"/>
        </w:trPr>
        <w:tc>
          <w:tcPr>
            <w:tcW w:w="567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</w:tr>
      <w:tr w:rsidR="00CD7EA3" w:rsidRPr="008650B9" w:rsidTr="00CD7EA3">
        <w:tc>
          <w:tcPr>
            <w:tcW w:w="567" w:type="dxa"/>
            <w:vMerge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15" w:type="dxa"/>
            <w:gridSpan w:val="7"/>
            <w:vAlign w:val="bottom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CD7EA3" w:rsidRPr="008650B9" w:rsidTr="00CD7EA3">
        <w:tc>
          <w:tcPr>
            <w:tcW w:w="9072" w:type="dxa"/>
            <w:gridSpan w:val="5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1667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0,972163907161040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1,006377433347200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0,877793789925266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№2  им. 37 ГСД Красной Армии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1,005810727737600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1,009929052673680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1,001479080370440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0,954700634945052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0,941247354300867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0,925971892678380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0,894488346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887117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0,9739500325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08993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0,84729855412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1737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0,971828479181572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0,977117328007933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0,925109947161503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0,923048541740935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0,927927318885699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0,883520514209117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0,921486950321552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0,896245637575917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0,886085111374306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0,892187778875649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0,908809742009472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0,914818798026289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0,964059114332139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0,963053714656542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0,907948685307885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8650B9">
              <w:rPr>
                <w:rFonts w:ascii="Arial" w:hAnsi="Arial" w:cs="Arial"/>
                <w:sz w:val="24"/>
                <w:szCs w:val="24"/>
              </w:rPr>
              <w:t>Ларюшина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0,830420883991285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0,868844840530745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0,852021429075305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1,000000000000000</w:t>
            </w: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1,000000000000000</w:t>
            </w: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0,915971155039552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0,981002850569795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0,881872696342068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0,939361212052112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0,865568661808735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1,008402108361050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1,085481078584910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1,091400635251250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1,144558133275510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МБОУ «Лицей № 15»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0,896104799891538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0,944882129367644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1,026713687401890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1,027889105895960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1,269369914582060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0,948024257944498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1,014869744498640</w:t>
            </w: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0,840412584629484</w:t>
            </w: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0,948429047267516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0,972254211915406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0,861009726048970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0,909891044993438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0,948714372168899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8650B9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8650B9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0,943753075362829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0,907164910979154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0,955585816961944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0,939246103915183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1,036731487861280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0,908164366337081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0,863528543877466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0,853028126117392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0,860604231113512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1,805516557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118590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3,1082743197</w:t>
            </w: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02080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1,751025672790550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1,766636324616070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1,663052951706590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0,941596799966613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0,948310436802753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0,898091037210083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0,954798625576799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0,947696867014535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0,901716820182351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0,853950700053204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0,955884666040203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1,136633907617090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0,843161948480579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0,897813976260529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0,966772180426004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0,875393560423823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1,163934023843080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0,827987086257235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0,872694211099655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0,885259488608781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0,923679142327112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0,852405551917213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0,912233684831831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0,900165788237383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0,918632161030913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0,946796268130452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0,875288603159810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0,936478421359003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0,953177123058635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0,930612097516103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1,092853315757010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1,102369739519210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1,042932687055500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0,970282427117739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0,943426490943409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0,953933527812920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0,921210262288730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0,921011721861478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0,931219397875685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0,937746830151032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0,968739938188756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0,991693753904174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0,777082844673681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0,834122846169709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0,770136661973737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0,876434458741189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0,876345466065314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1,006299429059070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школа №55»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0,876062565248250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0,880862124280747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0,860572987773642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77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0,855601206268679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0,918564131275848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0,881666689355846</w:t>
            </w:r>
          </w:p>
        </w:tc>
        <w:tc>
          <w:tcPr>
            <w:tcW w:w="1701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  <w:tcBorders>
              <w:bottom w:val="single" w:sz="4" w:space="0" w:color="auto"/>
            </w:tcBorders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0,824888017861172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0,928892836779487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0,955015903869302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7EA3" w:rsidRPr="008650B9" w:rsidTr="008F46B8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МОУ " Инженерно-технологический лицей"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1,143208524710460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1,297629416639470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2,002751710660990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6B8" w:rsidRPr="008650B9" w:rsidTr="008F46B8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6B8" w:rsidRPr="008650B9" w:rsidTr="008F46B8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6B8" w:rsidRPr="008650B9" w:rsidRDefault="008F46B8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5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4816"/>
      </w:tblGrid>
      <w:tr w:rsidR="00CD7EA3" w:rsidRPr="008650B9" w:rsidTr="00CD7EA3">
        <w:tc>
          <w:tcPr>
            <w:tcW w:w="10885" w:type="dxa"/>
          </w:tcPr>
          <w:p w:rsidR="00CD7EA3" w:rsidRPr="008650B9" w:rsidRDefault="00CD7EA3" w:rsidP="00CD7EA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CD7EA3" w:rsidRPr="008650B9" w:rsidRDefault="008650B9" w:rsidP="00CD7EA3">
            <w:pPr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</w:rPr>
      </w:pPr>
      <w:r w:rsidRPr="008650B9"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tbl>
      <w:tblPr>
        <w:tblStyle w:val="a5"/>
        <w:tblW w:w="15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4"/>
        <w:gridCol w:w="1843"/>
        <w:gridCol w:w="1843"/>
        <w:gridCol w:w="2126"/>
        <w:gridCol w:w="1843"/>
        <w:gridCol w:w="1843"/>
        <w:gridCol w:w="1984"/>
      </w:tblGrid>
      <w:tr w:rsidR="00CD7EA3" w:rsidRPr="008650B9" w:rsidTr="00CD7EA3">
        <w:trPr>
          <w:trHeight w:val="311"/>
        </w:trPr>
        <w:tc>
          <w:tcPr>
            <w:tcW w:w="567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8650B9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8650B9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3466" w:type="dxa"/>
            <w:gridSpan w:val="7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CD7EA3" w:rsidRPr="008650B9" w:rsidTr="00CD7EA3">
        <w:trPr>
          <w:trHeight w:val="1277"/>
        </w:trPr>
        <w:tc>
          <w:tcPr>
            <w:tcW w:w="567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CD7EA3" w:rsidRPr="008650B9" w:rsidTr="00CD7EA3">
        <w:trPr>
          <w:trHeight w:val="300"/>
        </w:trPr>
        <w:tc>
          <w:tcPr>
            <w:tcW w:w="567" w:type="dxa"/>
            <w:vMerge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82" w:type="dxa"/>
            <w:gridSpan w:val="6"/>
          </w:tcPr>
          <w:p w:rsidR="00CD7EA3" w:rsidRPr="008650B9" w:rsidRDefault="00CD7EA3" w:rsidP="00CD7EA3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  <w:tc>
          <w:tcPr>
            <w:tcW w:w="1984" w:type="dxa"/>
          </w:tcPr>
          <w:p w:rsidR="00CD7EA3" w:rsidRPr="008650B9" w:rsidRDefault="00CD7EA3" w:rsidP="00CD7EA3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(техническая направленность)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(художественная направленность)</w:t>
            </w:r>
          </w:p>
        </w:tc>
        <w:tc>
          <w:tcPr>
            <w:tcW w:w="212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(физкультурно-спортивная направленность)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(социально-педагогическая направленность)</w:t>
            </w:r>
          </w:p>
        </w:tc>
        <w:tc>
          <w:tcPr>
            <w:tcW w:w="1843" w:type="dxa"/>
            <w:vAlign w:val="bottom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sz w:val="24"/>
                <w:szCs w:val="24"/>
              </w:rPr>
              <w:t>(естественнонаучная направленность)</w:t>
            </w:r>
          </w:p>
        </w:tc>
        <w:tc>
          <w:tcPr>
            <w:tcW w:w="1984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D7EA3" w:rsidRPr="008650B9" w:rsidTr="00CD7EA3">
        <w:tc>
          <w:tcPr>
            <w:tcW w:w="567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0,867815894813695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D7EA3" w:rsidRPr="008650B9" w:rsidTr="00CD7EA3">
        <w:tc>
          <w:tcPr>
            <w:tcW w:w="567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1,276674864710000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1,003484227801610</w:t>
            </w:r>
          </w:p>
        </w:tc>
      </w:tr>
      <w:tr w:rsidR="00CD7EA3" w:rsidRPr="008650B9" w:rsidTr="00CD7EA3">
        <w:tc>
          <w:tcPr>
            <w:tcW w:w="567" w:type="dxa"/>
            <w:vAlign w:val="center"/>
          </w:tcPr>
          <w:p w:rsidR="00CD7EA3" w:rsidRPr="008650B9" w:rsidRDefault="00CD7EA3" w:rsidP="00CD7EA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МУДО СЮТ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1,118392262093850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CD7EA3" w:rsidRPr="008650B9" w:rsidRDefault="00CD7EA3" w:rsidP="00CD7E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center"/>
        <w:rPr>
          <w:rFonts w:ascii="Arial" w:hAnsi="Arial" w:cs="Arial"/>
        </w:rPr>
      </w:pPr>
    </w:p>
    <w:p w:rsidR="00CD7EA3" w:rsidRPr="008650B9" w:rsidRDefault="00CD7EA3" w:rsidP="00CD7EA3">
      <w:pPr>
        <w:jc w:val="both"/>
        <w:rPr>
          <w:rFonts w:ascii="Arial" w:hAnsi="Arial" w:cs="Arial"/>
        </w:rPr>
      </w:pPr>
    </w:p>
    <w:p w:rsidR="00096E9D" w:rsidRPr="008650B9" w:rsidRDefault="00096E9D" w:rsidP="00900A5D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CD7EA3" w:rsidRPr="008650B9" w:rsidRDefault="00CD7EA3" w:rsidP="00900A5D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8F46B8" w:rsidRPr="008650B9" w:rsidRDefault="008F46B8" w:rsidP="00900A5D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8F46B8" w:rsidRPr="008650B9" w:rsidRDefault="008F46B8" w:rsidP="00900A5D">
      <w:pPr>
        <w:ind w:firstLine="709"/>
        <w:jc w:val="both"/>
        <w:rPr>
          <w:rFonts w:ascii="Arial" w:hAnsi="Arial" w:cs="Arial"/>
          <w:color w:val="000000" w:themeColor="text1"/>
        </w:rPr>
        <w:sectPr w:rsidR="008F46B8" w:rsidRPr="008650B9" w:rsidSect="00CD7EA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a5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8F46B8" w:rsidRPr="008650B9" w:rsidTr="00AF09B6">
        <w:tc>
          <w:tcPr>
            <w:tcW w:w="5920" w:type="dxa"/>
          </w:tcPr>
          <w:p w:rsidR="008F46B8" w:rsidRPr="008650B9" w:rsidRDefault="008F46B8" w:rsidP="00AF09B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F46B8" w:rsidRPr="008650B9" w:rsidRDefault="008650B9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8F46B8" w:rsidRPr="008650B9" w:rsidRDefault="008F46B8" w:rsidP="008F46B8">
      <w:pPr>
        <w:jc w:val="center"/>
        <w:rPr>
          <w:rFonts w:ascii="Arial" w:hAnsi="Arial" w:cs="Arial"/>
        </w:rPr>
      </w:pPr>
    </w:p>
    <w:p w:rsidR="008F46B8" w:rsidRPr="008650B9" w:rsidRDefault="008F46B8" w:rsidP="008F46B8">
      <w:pPr>
        <w:jc w:val="center"/>
        <w:rPr>
          <w:rFonts w:ascii="Arial" w:hAnsi="Arial" w:cs="Arial"/>
        </w:rPr>
      </w:pPr>
      <w:r w:rsidRPr="008650B9"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2019 году</w:t>
      </w:r>
    </w:p>
    <w:p w:rsidR="008F46B8" w:rsidRPr="008650B9" w:rsidRDefault="008F46B8" w:rsidP="008F46B8">
      <w:pPr>
        <w:jc w:val="center"/>
        <w:rPr>
          <w:rFonts w:ascii="Arial" w:hAnsi="Arial" w:cs="Arial"/>
        </w:rPr>
      </w:pPr>
    </w:p>
    <w:tbl>
      <w:tblPr>
        <w:tblStyle w:val="a5"/>
        <w:tblW w:w="9596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3"/>
        <w:gridCol w:w="4536"/>
      </w:tblGrid>
      <w:tr w:rsidR="008F46B8" w:rsidRPr="008650B9" w:rsidTr="00AF09B6">
        <w:tc>
          <w:tcPr>
            <w:tcW w:w="5060" w:type="dxa"/>
            <w:gridSpan w:val="2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8F46B8" w:rsidRPr="008650B9" w:rsidTr="00AF09B6">
        <w:tc>
          <w:tcPr>
            <w:tcW w:w="807" w:type="dxa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8650B9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  <w:vAlign w:val="center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vAlign w:val="center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8F46B8" w:rsidRPr="008650B9" w:rsidTr="00AF09B6">
        <w:tc>
          <w:tcPr>
            <w:tcW w:w="807" w:type="dxa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650B9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8F46B8" w:rsidRPr="008650B9" w:rsidTr="00AF09B6">
        <w:tc>
          <w:tcPr>
            <w:tcW w:w="807" w:type="dxa"/>
          </w:tcPr>
          <w:p w:rsidR="008F46B8" w:rsidRPr="008650B9" w:rsidRDefault="008F46B8" w:rsidP="00AF09B6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F46B8" w:rsidRPr="008650B9" w:rsidRDefault="008F46B8" w:rsidP="00AF09B6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eastAsia="Calibri" w:hAnsi="Arial" w:cs="Arial"/>
                <w:sz w:val="24"/>
                <w:szCs w:val="24"/>
              </w:rPr>
              <w:t>МУ ДПО «Центр развития образования»</w:t>
            </w:r>
          </w:p>
        </w:tc>
        <w:tc>
          <w:tcPr>
            <w:tcW w:w="4536" w:type="dxa"/>
            <w:vAlign w:val="bottom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0,632973153640830</w:t>
            </w:r>
          </w:p>
        </w:tc>
      </w:tr>
    </w:tbl>
    <w:p w:rsidR="008F46B8" w:rsidRPr="008650B9" w:rsidRDefault="008F46B8" w:rsidP="008F46B8">
      <w:pPr>
        <w:jc w:val="center"/>
        <w:rPr>
          <w:rFonts w:ascii="Arial" w:hAnsi="Arial" w:cs="Arial"/>
        </w:rPr>
      </w:pPr>
    </w:p>
    <w:p w:rsidR="008F46B8" w:rsidRPr="008650B9" w:rsidRDefault="008F46B8" w:rsidP="008F46B8">
      <w:pPr>
        <w:jc w:val="center"/>
        <w:rPr>
          <w:rFonts w:ascii="Arial" w:hAnsi="Arial" w:cs="Arial"/>
        </w:rPr>
      </w:pPr>
    </w:p>
    <w:tbl>
      <w:tblPr>
        <w:tblStyle w:val="a5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03"/>
      </w:tblGrid>
      <w:tr w:rsidR="008F46B8" w:rsidRPr="008650B9" w:rsidTr="00AF09B6">
        <w:tc>
          <w:tcPr>
            <w:tcW w:w="6062" w:type="dxa"/>
          </w:tcPr>
          <w:p w:rsidR="008F46B8" w:rsidRPr="008650B9" w:rsidRDefault="008F46B8" w:rsidP="00AF09B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8F46B8" w:rsidRPr="008650B9" w:rsidRDefault="008650B9" w:rsidP="00AF09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50B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23.10.</w:t>
            </w:r>
            <w:r w:rsidRPr="008650B9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>
              <w:rPr>
                <w:rFonts w:ascii="Arial" w:hAnsi="Arial" w:cs="Arial"/>
                <w:sz w:val="24"/>
                <w:szCs w:val="24"/>
              </w:rPr>
              <w:t>4052</w:t>
            </w:r>
            <w:r w:rsidRPr="008650B9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8F46B8" w:rsidRPr="008650B9" w:rsidRDefault="008F46B8" w:rsidP="008F46B8">
      <w:pPr>
        <w:rPr>
          <w:rFonts w:ascii="Arial" w:hAnsi="Arial" w:cs="Arial"/>
        </w:rPr>
      </w:pPr>
    </w:p>
    <w:p w:rsidR="008F46B8" w:rsidRPr="008650B9" w:rsidRDefault="008F46B8" w:rsidP="008F46B8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8F46B8" w:rsidRPr="008650B9" w:rsidRDefault="008F46B8" w:rsidP="008F46B8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8F46B8" w:rsidRPr="008650B9" w:rsidRDefault="008F46B8" w:rsidP="008F46B8">
      <w:pPr>
        <w:jc w:val="center"/>
        <w:rPr>
          <w:rFonts w:ascii="Arial" w:hAnsi="Arial" w:cs="Arial"/>
          <w:b/>
        </w:rPr>
      </w:pPr>
      <w:r w:rsidRPr="008650B9">
        <w:rPr>
          <w:rFonts w:ascii="Arial" w:hAnsi="Arial" w:cs="Arial"/>
          <w:b/>
        </w:rPr>
        <w:t>услуг в сфере образования в 2019 году.</w:t>
      </w:r>
    </w:p>
    <w:p w:rsidR="008F46B8" w:rsidRPr="008650B9" w:rsidRDefault="008F46B8" w:rsidP="008F46B8">
      <w:pPr>
        <w:jc w:val="center"/>
        <w:rPr>
          <w:rFonts w:ascii="Arial" w:hAnsi="Arial" w:cs="Arial"/>
          <w:b/>
        </w:rPr>
      </w:pPr>
    </w:p>
    <w:tbl>
      <w:tblPr>
        <w:tblW w:w="10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0"/>
        <w:gridCol w:w="19"/>
        <w:gridCol w:w="1682"/>
        <w:gridCol w:w="1136"/>
        <w:gridCol w:w="1834"/>
        <w:gridCol w:w="149"/>
        <w:gridCol w:w="1134"/>
        <w:gridCol w:w="21"/>
        <w:gridCol w:w="1367"/>
        <w:gridCol w:w="31"/>
        <w:gridCol w:w="1984"/>
      </w:tblGrid>
      <w:tr w:rsidR="008F46B8" w:rsidRPr="008650B9" w:rsidTr="00AF09B6">
        <w:trPr>
          <w:trHeight w:val="924"/>
        </w:trPr>
        <w:tc>
          <w:tcPr>
            <w:tcW w:w="1553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 xml:space="preserve">Единица </w:t>
            </w:r>
            <w:proofErr w:type="gramStart"/>
            <w:r w:rsidRPr="008650B9">
              <w:rPr>
                <w:rFonts w:ascii="Arial" w:hAnsi="Arial" w:cs="Arial"/>
                <w:b/>
                <w:bCs/>
              </w:rPr>
              <w:t>измерения показателя объема оказания муниципальной услуги</w:t>
            </w:r>
            <w:proofErr w:type="gramEnd"/>
            <w:r w:rsidRPr="008650B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Единица измерения натуральной нормы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Значение натуральной нормы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11" w:type="dxa"/>
            <w:gridSpan w:val="3"/>
            <w:vMerge w:val="restart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28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64521,00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1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309,5135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1,4253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0,7845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4,3451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15,2683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19,6134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2,5493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164,97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8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168,02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712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49,43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5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247,0500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63,21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70,45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62,74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85,47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219,77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44,09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92,13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81,24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248,67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293,02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64,19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124,31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83,72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104,65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33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34,3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33,49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Заработная плата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23059,00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12,99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1158,7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26,85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227,44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85,7600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54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97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70214,00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40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288,7935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1,3299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0,7320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4,0542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14,2461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18,3004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2,3786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153,92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4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156,77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6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46,12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4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230,51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58,98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32,61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65,73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58,54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79,74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205,06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41,14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ind w:hanging="108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85,96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Обработка прилегающей территории в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75,8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143,21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232,03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273,41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59,89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115,99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78,12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97,65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46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32,01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24348,00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12,12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1081,13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25,05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212,22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80,02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Присмотр и уход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853211О.99.0.БВ19АА62000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23326,42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1260,00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289,9582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1,3352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0,7350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4,0706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14,3036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18,3742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2,3882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154,54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157,4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46,31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231,44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59,22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32,75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58,78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32,00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80,07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205,88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41,31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86,31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76,11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143,79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232,96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274,51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Испытание лестничных пролетов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60,13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116,45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78,43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98,04</w:t>
            </w:r>
          </w:p>
        </w:tc>
        <w:tc>
          <w:tcPr>
            <w:tcW w:w="2015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32,13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31,37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12,17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6,48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1085,49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14,08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25,15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213,07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801012О.99.0.БА81АЭ92001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27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43968,16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52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43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42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183,9611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0,9685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0,0992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1,0910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4,9590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5,5474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144,12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708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4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539,57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27,85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431,11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114,84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пульт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50,66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15,18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159,44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41,13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82,00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12,84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76,34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123,64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48,05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13292,09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24,22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6,46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1080,84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50,09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224,89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280,88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973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lastRenderedPageBreak/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5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49204,57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49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207,5873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1,0928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0,1119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1,2311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5,5959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6,8270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6,2598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162,62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70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180,32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161,87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608,86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систем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486,48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129,58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57,17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17,13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179,92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46,41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92,53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86,15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139,52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54,22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14911,21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27,33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7,29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1219,65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56,52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253,77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316,99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Человек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53595,82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53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507,00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229,1935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1,2066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0,1236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1,3592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6,1784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7,5376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6,9114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179,55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4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контейнер/человек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199,09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178,72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9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672,24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34,70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537,11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143,07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63,12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18,91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198,65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51,24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102,16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16,00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95,12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154,04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59,87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 xml:space="preserve">2.5.  Работники, которые не принимают </w:t>
            </w:r>
            <w:r w:rsidRPr="008650B9">
              <w:rPr>
                <w:rFonts w:ascii="Arial" w:hAnsi="Arial" w:cs="Arial"/>
              </w:rPr>
              <w:lastRenderedPageBreak/>
              <w:t>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16351,68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30,18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8,04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1346,59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62,41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280,18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349,94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315"/>
        </w:trPr>
        <w:tc>
          <w:tcPr>
            <w:tcW w:w="1582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 </w:t>
            </w:r>
            <w:r w:rsidRPr="008650B9">
              <w:rPr>
                <w:rFonts w:ascii="Arial" w:hAnsi="Arial" w:cs="Arial"/>
                <w:b/>
                <w:color w:val="000000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89,83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421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2,88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 xml:space="preserve">0,12249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0,00174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0,00611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 xml:space="preserve">0,00785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 xml:space="preserve">2.2. Содержание объектов недвижимого имущества, необходимого для выполнения муниципального </w:t>
            </w:r>
            <w:r w:rsidRPr="008650B9">
              <w:rPr>
                <w:rFonts w:ascii="Arial" w:hAnsi="Arial" w:cs="Arial"/>
              </w:rPr>
              <w:lastRenderedPageBreak/>
              <w:t>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4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0,64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0,07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 xml:space="preserve">Заработная плата работников не связанных с </w:t>
            </w:r>
            <w:r w:rsidRPr="008650B9">
              <w:rPr>
                <w:rFonts w:ascii="Arial" w:hAnsi="Arial" w:cs="Arial"/>
              </w:rPr>
              <w:lastRenderedPageBreak/>
              <w:t>оказанием муниципальной услуги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0,03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3,39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64"/>
        </w:trPr>
        <w:tc>
          <w:tcPr>
            <w:tcW w:w="1582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0,66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150,09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0,1363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48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0,66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58,43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12,58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0,79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71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0,06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0,07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 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0,24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Услуги связи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0,11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0,003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0,35</w:t>
            </w:r>
          </w:p>
        </w:tc>
        <w:tc>
          <w:tcPr>
            <w:tcW w:w="1984" w:type="dxa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0,02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0,0370</w:t>
            </w:r>
          </w:p>
        </w:tc>
        <w:tc>
          <w:tcPr>
            <w:tcW w:w="198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802111О.99.0.БА96АЮ59001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246 578,00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3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Заработная плата работников не связанных с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74 760,00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802112О.99.0.ББ11АЮ59001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296 091,00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6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1.2.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90 437,00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69"/>
        </w:trPr>
        <w:tc>
          <w:tcPr>
            <w:tcW w:w="1563" w:type="dxa"/>
            <w:gridSpan w:val="2"/>
            <w:vMerge w:val="restart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1" w:type="dxa"/>
            <w:gridSpan w:val="2"/>
            <w:vMerge w:val="restart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801011О.99.0.БВ24ДН84000</w:t>
            </w:r>
          </w:p>
        </w:tc>
        <w:tc>
          <w:tcPr>
            <w:tcW w:w="1136" w:type="dxa"/>
            <w:vMerge w:val="restart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407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241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141947,00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37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77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348,2667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7,0373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97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14,1829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83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21,2203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4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7,9360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54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244,98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9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281,22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4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125,95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917,21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0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66,67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6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53,60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202,93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83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103,79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3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84,27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5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9,93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5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128,82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6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557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233,44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8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2.4. Услуги связи</w:t>
            </w:r>
          </w:p>
        </w:tc>
      </w:tr>
      <w:tr w:rsidR="008F46B8" w:rsidRPr="008650B9" w:rsidTr="00AF09B6">
        <w:trPr>
          <w:trHeight w:val="285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 xml:space="preserve">связь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65,55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64,00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8F46B8" w:rsidRPr="008650B9" w:rsidTr="00AF09B6">
        <w:trPr>
          <w:trHeight w:val="697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46118,00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3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8F46B8" w:rsidRPr="008650B9" w:rsidTr="00AF09B6">
        <w:trPr>
          <w:trHeight w:val="272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33,09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13,23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93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2214,4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57,47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61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102,63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9"/>
        </w:trPr>
        <w:tc>
          <w:tcPr>
            <w:tcW w:w="1563" w:type="dxa"/>
            <w:gridSpan w:val="2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608,52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853211О.99.0.БВ19АА64000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24663,38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1260,00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кВт час.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348,2667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7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2,1166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2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Гкал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13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7,0373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1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Холодное водоснабжен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14,1829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21,2203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0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куб</w:t>
            </w:r>
            <w:proofErr w:type="gramStart"/>
            <w:r w:rsidRPr="008650B9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7,9360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244,98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78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281,22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766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125,95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9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917,21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66,67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53,6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112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8650B9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8650B9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202,93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103,79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31,1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84,27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67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прилегающей территории в весенне-</w:t>
            </w:r>
            <w:r w:rsidRPr="008650B9">
              <w:rPr>
                <w:rFonts w:ascii="Arial" w:hAnsi="Arial" w:cs="Arial"/>
                <w:color w:val="000000"/>
              </w:rPr>
              <w:lastRenderedPageBreak/>
              <w:t>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9,93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128,82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233,44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65,55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64,00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33,09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13,23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2214,4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Техническое обслуживание ЕИС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57,47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102,63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608,52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111,88 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8,68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 xml:space="preserve">3.  </w:t>
            </w:r>
            <w:r w:rsidRPr="008650B9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804200О.99.0.ББ52АЕ76000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111,88 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 xml:space="preserve">3.  </w:t>
            </w:r>
            <w:r w:rsidRPr="008650B9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</w:t>
            </w:r>
            <w:r w:rsidRPr="008650B9">
              <w:rPr>
                <w:rFonts w:ascii="Arial" w:hAnsi="Arial" w:cs="Arial"/>
                <w:b/>
                <w:bCs/>
                <w:color w:val="000000"/>
              </w:rPr>
              <w:lastRenderedPageBreak/>
              <w:t>общеразвивающих программ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lastRenderedPageBreak/>
              <w:t>804200О.99.0.ББ52АЕ52000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111,88 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 xml:space="preserve">3.  </w:t>
            </w:r>
            <w:r w:rsidRPr="008650B9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804200О.99.0.ББ52АЖ24000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111,88 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4,76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 xml:space="preserve">3.  </w:t>
            </w:r>
            <w:r w:rsidRPr="008650B9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650B9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11" w:type="dxa"/>
            <w:gridSpan w:val="3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650B9">
              <w:rPr>
                <w:rFonts w:ascii="Arial" w:hAnsi="Arial" w:cs="Arial"/>
                <w:b/>
                <w:color w:val="000000"/>
              </w:rPr>
              <w:t>804200О.99.0.ББ52АЕ28000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8650B9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31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8F46B8" w:rsidRPr="008650B9" w:rsidTr="00AF09B6">
        <w:trPr>
          <w:trHeight w:val="1509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111,88 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F46B8" w:rsidRPr="008650B9" w:rsidTr="00AF09B6">
        <w:trPr>
          <w:trHeight w:val="391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7,06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</w:rPr>
            </w:pPr>
            <w:r w:rsidRPr="008650B9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2.1. Коммунальные услуги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3,45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327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</w:p>
        </w:tc>
      </w:tr>
      <w:tr w:rsidR="008F46B8" w:rsidRPr="008650B9" w:rsidTr="00AF09B6">
        <w:trPr>
          <w:trHeight w:val="58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 xml:space="preserve">3.  </w:t>
            </w:r>
            <w:r w:rsidRPr="008650B9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8F46B8" w:rsidRPr="008650B9" w:rsidTr="00AF09B6">
        <w:trPr>
          <w:trHeight w:val="450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4" w:type="dxa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27,97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gridSpan w:val="7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b/>
              </w:rPr>
            </w:pPr>
            <w:r w:rsidRPr="008650B9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0,36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  <w:tr w:rsidR="008F46B8" w:rsidRPr="008650B9" w:rsidTr="00AF09B6">
        <w:trPr>
          <w:trHeight w:val="255"/>
        </w:trPr>
        <w:tc>
          <w:tcPr>
            <w:tcW w:w="1553" w:type="dxa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11" w:type="dxa"/>
            <w:gridSpan w:val="3"/>
            <w:vMerge/>
            <w:vAlign w:val="center"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3" w:type="dxa"/>
            <w:gridSpan w:val="2"/>
            <w:shd w:val="clear" w:color="auto" w:fill="auto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  <w:color w:val="000000"/>
              </w:rPr>
            </w:pPr>
            <w:r w:rsidRPr="008650B9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рубль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F46B8" w:rsidRPr="008650B9" w:rsidRDefault="008F46B8" w:rsidP="00AF09B6">
            <w:pPr>
              <w:jc w:val="center"/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0,42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  <w:hideMark/>
          </w:tcPr>
          <w:p w:rsidR="008F46B8" w:rsidRPr="008650B9" w:rsidRDefault="008F46B8" w:rsidP="00AF09B6">
            <w:pPr>
              <w:rPr>
                <w:rFonts w:ascii="Arial" w:hAnsi="Arial" w:cs="Arial"/>
              </w:rPr>
            </w:pPr>
            <w:r w:rsidRPr="008650B9">
              <w:rPr>
                <w:rFonts w:ascii="Arial" w:hAnsi="Arial" w:cs="Arial"/>
              </w:rPr>
              <w:t>иной метод</w:t>
            </w:r>
          </w:p>
        </w:tc>
      </w:tr>
    </w:tbl>
    <w:p w:rsidR="008F46B8" w:rsidRPr="008650B9" w:rsidRDefault="008F46B8" w:rsidP="008F46B8">
      <w:pPr>
        <w:jc w:val="center"/>
        <w:rPr>
          <w:rFonts w:ascii="Arial" w:hAnsi="Arial" w:cs="Arial"/>
        </w:rPr>
      </w:pPr>
    </w:p>
    <w:p w:rsidR="008F46B8" w:rsidRPr="008650B9" w:rsidRDefault="008F46B8" w:rsidP="008F46B8">
      <w:pPr>
        <w:jc w:val="center"/>
        <w:rPr>
          <w:rFonts w:ascii="Arial" w:hAnsi="Arial" w:cs="Arial"/>
        </w:rPr>
      </w:pPr>
    </w:p>
    <w:p w:rsidR="008F46B8" w:rsidRPr="008650B9" w:rsidRDefault="008F46B8" w:rsidP="00900A5D">
      <w:pPr>
        <w:ind w:firstLine="709"/>
        <w:jc w:val="both"/>
        <w:rPr>
          <w:rFonts w:ascii="Arial" w:hAnsi="Arial" w:cs="Arial"/>
          <w:color w:val="000000" w:themeColor="text1"/>
        </w:rPr>
      </w:pPr>
    </w:p>
    <w:sectPr w:rsidR="008F46B8" w:rsidRPr="008650B9" w:rsidSect="00BA2640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5" w:hanging="360"/>
      </w:pPr>
    </w:lvl>
    <w:lvl w:ilvl="2" w:tplc="0419001B" w:tentative="1">
      <w:start w:val="1"/>
      <w:numFmt w:val="lowerRoman"/>
      <w:lvlText w:val="%3."/>
      <w:lvlJc w:val="right"/>
      <w:pPr>
        <w:ind w:left="1655" w:hanging="180"/>
      </w:pPr>
    </w:lvl>
    <w:lvl w:ilvl="3" w:tplc="0419000F" w:tentative="1">
      <w:start w:val="1"/>
      <w:numFmt w:val="decimal"/>
      <w:lvlText w:val="%4."/>
      <w:lvlJc w:val="left"/>
      <w:pPr>
        <w:ind w:left="2375" w:hanging="360"/>
      </w:pPr>
    </w:lvl>
    <w:lvl w:ilvl="4" w:tplc="04190019" w:tentative="1">
      <w:start w:val="1"/>
      <w:numFmt w:val="lowerLetter"/>
      <w:lvlText w:val="%5."/>
      <w:lvlJc w:val="left"/>
      <w:pPr>
        <w:ind w:left="3095" w:hanging="360"/>
      </w:pPr>
    </w:lvl>
    <w:lvl w:ilvl="5" w:tplc="0419001B" w:tentative="1">
      <w:start w:val="1"/>
      <w:numFmt w:val="lowerRoman"/>
      <w:lvlText w:val="%6."/>
      <w:lvlJc w:val="right"/>
      <w:pPr>
        <w:ind w:left="3815" w:hanging="180"/>
      </w:pPr>
    </w:lvl>
    <w:lvl w:ilvl="6" w:tplc="0419000F" w:tentative="1">
      <w:start w:val="1"/>
      <w:numFmt w:val="decimal"/>
      <w:lvlText w:val="%7."/>
      <w:lvlJc w:val="left"/>
      <w:pPr>
        <w:ind w:left="4535" w:hanging="360"/>
      </w:pPr>
    </w:lvl>
    <w:lvl w:ilvl="7" w:tplc="04190019" w:tentative="1">
      <w:start w:val="1"/>
      <w:numFmt w:val="lowerLetter"/>
      <w:lvlText w:val="%8."/>
      <w:lvlJc w:val="left"/>
      <w:pPr>
        <w:ind w:left="5255" w:hanging="360"/>
      </w:pPr>
    </w:lvl>
    <w:lvl w:ilvl="8" w:tplc="0419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3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5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6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96E9D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C008D"/>
    <w:rsid w:val="002D2D33"/>
    <w:rsid w:val="002F47D2"/>
    <w:rsid w:val="00333583"/>
    <w:rsid w:val="0038066C"/>
    <w:rsid w:val="003826C7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1412E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650B9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8F46B8"/>
    <w:rsid w:val="009009CD"/>
    <w:rsid w:val="00900A5D"/>
    <w:rsid w:val="00916193"/>
    <w:rsid w:val="009205DA"/>
    <w:rsid w:val="00923282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42087"/>
    <w:rsid w:val="00C519E0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D7EA3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5C620B"/>
    <w:pPr>
      <w:ind w:left="720"/>
      <w:contextualSpacing/>
    </w:pPr>
  </w:style>
  <w:style w:type="character" w:customStyle="1" w:styleId="ab">
    <w:name w:val="Абзац списка Знак"/>
    <w:link w:val="aa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41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e">
    <w:name w:val="Текст абзаца"/>
    <w:basedOn w:val="a"/>
    <w:link w:val="af"/>
    <w:qFormat/>
    <w:rsid w:val="00096E9D"/>
    <w:pPr>
      <w:ind w:firstLine="709"/>
      <w:jc w:val="both"/>
    </w:pPr>
  </w:style>
  <w:style w:type="character" w:customStyle="1" w:styleId="af">
    <w:name w:val="Текст абзаца Знак"/>
    <w:link w:val="ae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096E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CD7E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0"/>
    <w:uiPriority w:val="99"/>
    <w:semiHidden/>
    <w:unhideWhenUsed/>
    <w:rsid w:val="00CD7EA3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D7E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CD7EA3"/>
    <w:rPr>
      <w:b/>
      <w:bCs/>
    </w:rPr>
  </w:style>
  <w:style w:type="character" w:styleId="af4">
    <w:name w:val="annotation reference"/>
    <w:basedOn w:val="a0"/>
    <w:uiPriority w:val="99"/>
    <w:semiHidden/>
    <w:unhideWhenUsed/>
    <w:rsid w:val="008F46B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9DA68-B934-4F1A-9FFA-B17F9903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8206</Words>
  <Characters>46775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2019-10-24T14:19:00Z</dcterms:created>
  <dcterms:modified xsi:type="dcterms:W3CDTF">2019-10-24T14:19:00Z</dcterms:modified>
</cp:coreProperties>
</file>